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F46200" w14:textId="690B606D" w:rsidR="00E121C4" w:rsidRPr="00EE13E4" w:rsidRDefault="00E121C4" w:rsidP="00E121C4">
      <w:pPr>
        <w:spacing w:after="0" w:line="235" w:lineRule="auto"/>
        <w:rPr>
          <w:rFonts w:ascii="TH SarabunIT๙" w:hAnsi="TH SarabunIT๙" w:cs="TH SarabunIT๙"/>
          <w:sz w:val="56"/>
          <w:szCs w:val="56"/>
          <w:cs/>
        </w:rPr>
      </w:pPr>
      <w:r w:rsidRPr="00EE13E4">
        <w:rPr>
          <w:rFonts w:ascii="TH SarabunIT๙" w:hAnsi="TH SarabunIT๙" w:cs="TH SarabunIT๙"/>
          <w:b/>
          <w:bCs/>
          <w:noProof/>
          <w:sz w:val="32"/>
          <w:szCs w:val="32"/>
          <w:lang w:val="en-US"/>
        </w:rPr>
        <w:drawing>
          <wp:inline distT="0" distB="0" distL="0" distR="0" wp14:anchorId="64B3605E" wp14:editId="07503B6D">
            <wp:extent cx="781050" cy="748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51" cy="76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3E4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              บันทึกข้อความ</w:t>
      </w:r>
    </w:p>
    <w:p w14:paraId="796088D1" w14:textId="03937E18" w:rsidR="00E121C4" w:rsidRPr="00EE13E4" w:rsidRDefault="00E121C4" w:rsidP="00BE3DD9">
      <w:pPr>
        <w:spacing w:after="0" w:line="240" w:lineRule="auto"/>
        <w:rPr>
          <w:rFonts w:ascii="TH SarabunIT๙" w:hAnsi="TH SarabunIT๙" w:cs="TH SarabunIT๙"/>
          <w:strike/>
          <w:sz w:val="32"/>
          <w:szCs w:val="32"/>
          <w:u w:val="dotted"/>
          <w:cs/>
        </w:rPr>
      </w:pPr>
      <w:r w:rsidRPr="00EE13E4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EE13E4">
        <w:rPr>
          <w:rFonts w:ascii="TH SarabunIT๙" w:hAnsi="TH SarabunIT๙" w:cs="TH SarabunIT๙"/>
          <w:sz w:val="32"/>
          <w:szCs w:val="32"/>
          <w:cs/>
        </w:rPr>
        <w:tab/>
        <w:t>สภ.</w:t>
      </w:r>
      <w:r w:rsidR="00EE13E4">
        <w:rPr>
          <w:rFonts w:ascii="TH SarabunIT๙" w:hAnsi="TH SarabunIT๙" w:cs="TH SarabunIT๙" w:hint="cs"/>
          <w:sz w:val="32"/>
          <w:szCs w:val="32"/>
          <w:cs/>
        </w:rPr>
        <w:t xml:space="preserve">เมืองสุรินทร์ </w:t>
      </w:r>
      <w:r w:rsidR="00EE13E4">
        <w:rPr>
          <w:rFonts w:ascii="TH SarabunIT๙" w:hAnsi="TH SarabunIT๙" w:cs="TH SarabunIT๙"/>
          <w:sz w:val="32"/>
          <w:szCs w:val="32"/>
          <w:cs/>
        </w:rPr>
        <w:tab/>
      </w:r>
      <w:r w:rsidR="00EE13E4">
        <w:rPr>
          <w:rFonts w:ascii="TH SarabunIT๙" w:hAnsi="TH SarabunIT๙" w:cs="TH SarabunIT๙"/>
          <w:sz w:val="32"/>
          <w:szCs w:val="32"/>
          <w:cs/>
        </w:rPr>
        <w:tab/>
      </w:r>
      <w:r w:rsid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b/>
          <w:bCs/>
          <w:sz w:val="36"/>
          <w:szCs w:val="36"/>
          <w:cs/>
        </w:rPr>
        <w:t>โทร</w:t>
      </w:r>
      <w:r w:rsidRPr="00EE13E4">
        <w:rPr>
          <w:rFonts w:ascii="TH SarabunIT๙" w:hAnsi="TH SarabunIT๙" w:cs="TH SarabunIT๙"/>
          <w:sz w:val="32"/>
          <w:szCs w:val="32"/>
          <w:cs/>
        </w:rPr>
        <w:tab/>
        <w:t xml:space="preserve">๐ ๔๔๕๕ </w:t>
      </w:r>
      <w:r w:rsidR="00EE13E4">
        <w:rPr>
          <w:rFonts w:ascii="TH SarabunIT๙" w:hAnsi="TH SarabunIT๙" w:cs="TH SarabunIT๙" w:hint="cs"/>
          <w:sz w:val="32"/>
          <w:szCs w:val="32"/>
          <w:cs/>
        </w:rPr>
        <w:t>1007</w:t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</w:p>
    <w:p w14:paraId="076DAC92" w14:textId="1EE4C60D" w:rsidR="00E121C4" w:rsidRPr="00EE13E4" w:rsidRDefault="00E121C4" w:rsidP="00E121C4">
      <w:pPr>
        <w:spacing w:before="60" w:after="0"/>
        <w:rPr>
          <w:rFonts w:ascii="TH SarabunIT๙" w:hAnsi="TH SarabunIT๙" w:cs="TH SarabunIT๙"/>
          <w:sz w:val="32"/>
          <w:szCs w:val="32"/>
          <w:cs/>
        </w:rPr>
      </w:pPr>
      <w:r w:rsidRPr="00EE13E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EE13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E13E4">
        <w:rPr>
          <w:rFonts w:ascii="TH SarabunIT๙" w:hAnsi="TH SarabunIT๙" w:cs="TH SarabunIT๙"/>
          <w:sz w:val="32"/>
          <w:szCs w:val="32"/>
          <w:cs/>
        </w:rPr>
        <w:t>๐๐๑๘(สร).</w:t>
      </w:r>
      <w:r w:rsidR="00EE13E4"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EE13E4">
        <w:rPr>
          <w:rFonts w:ascii="TH SarabunIT๙" w:hAnsi="TH SarabunIT๙" w:cs="TH SarabunIT๙"/>
          <w:sz w:val="32"/>
          <w:szCs w:val="32"/>
          <w:cs/>
        </w:rPr>
        <w:t>/</w:t>
      </w:r>
      <w:r w:rsidR="003B31CC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="006F0BED" w:rsidRPr="006B6318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="008B1611" w:rsidRPr="008B1611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</w:t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6B63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E13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7D5C">
        <w:rPr>
          <w:rFonts w:ascii="TH SarabunIT๙" w:hAnsi="TH SarabunIT๙" w:cs="TH SarabunIT๙" w:hint="cs"/>
          <w:color w:val="0070C0"/>
          <w:sz w:val="32"/>
          <w:szCs w:val="32"/>
          <w:cs/>
        </w:rPr>
        <w:t xml:space="preserve"> 1 </w:t>
      </w:r>
      <w:r w:rsidR="00D67D5C" w:rsidRPr="00D67D5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E2725" w:rsidRPr="00D67D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2725" w:rsidRPr="00EE13E4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CF0E9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</w:p>
    <w:p w14:paraId="15820D39" w14:textId="65D4C0DA" w:rsidR="001E2725" w:rsidRPr="00EE13E4" w:rsidRDefault="00E121C4" w:rsidP="00EE13E4">
      <w:pPr>
        <w:pStyle w:val="a5"/>
        <w:spacing w:after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E13E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 w:rsidRPr="00EE13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5261D">
        <w:rPr>
          <w:rFonts w:ascii="TH SarabunIT๙" w:hAnsi="TH SarabunIT๙" w:cs="TH SarabunIT๙" w:hint="cs"/>
          <w:sz w:val="32"/>
          <w:szCs w:val="32"/>
          <w:cs/>
        </w:rPr>
        <w:t>รายงานผลการใช้จ่ายงบประมาณ รอบ 6 เดือนแรก หรือ 2 ไตรมาส</w:t>
      </w:r>
      <w:r w:rsidR="00D67D5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ประจำปีงบประมาณ 2567</w:t>
      </w:r>
    </w:p>
    <w:p w14:paraId="6C6DE876" w14:textId="77777777" w:rsidR="002A4727" w:rsidRDefault="00E121C4" w:rsidP="002A472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E13E4">
        <w:rPr>
          <w:rFonts w:ascii="TH SarabunIT๙" w:hAnsi="TH SarabunIT๙" w:cs="TH SarabunIT๙"/>
          <w:b/>
          <w:bCs/>
          <w:sz w:val="36"/>
          <w:szCs w:val="36"/>
          <w:cs/>
        </w:rPr>
        <w:t>เรียน</w:t>
      </w:r>
      <w:r w:rsidRPr="00EE13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5261D">
        <w:rPr>
          <w:rFonts w:ascii="TH SarabunIT๙" w:hAnsi="TH SarabunIT๙" w:cs="TH SarabunIT๙" w:hint="cs"/>
          <w:sz w:val="32"/>
          <w:szCs w:val="32"/>
          <w:cs/>
        </w:rPr>
        <w:t>ผกก.สภ.เมือง</w:t>
      </w:r>
      <w:r w:rsidRPr="00EE13E4">
        <w:rPr>
          <w:rFonts w:ascii="TH SarabunIT๙" w:hAnsi="TH SarabunIT๙" w:cs="TH SarabunIT๙"/>
          <w:sz w:val="32"/>
          <w:szCs w:val="32"/>
          <w:cs/>
        </w:rPr>
        <w:t>สุรินทร์</w:t>
      </w:r>
    </w:p>
    <w:p w14:paraId="70D2D4FC" w14:textId="5ECE4139" w:rsidR="0095261D" w:rsidRPr="002A4727" w:rsidRDefault="002A4727" w:rsidP="002A472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5261D" w:rsidRPr="002A472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ตามที่สำนักงานคณะกรรมการป้องกันแปราบปรามการทุจริตแห่งชาติ (สำนักงาน ป.ป.ช.)</w:t>
      </w:r>
      <w:r w:rsidRPr="002A472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       </w:t>
      </w:r>
      <w:r w:rsidR="0095261D" w:rsidRPr="002A472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ได้ดำเนินโครงการประเมินคุณธรรมและความโปร่งใสในการดำเนินงานของหน่วยงานภาครัฐ (</w:t>
      </w:r>
      <w:r w:rsidR="0095261D" w:rsidRPr="002A4727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Integrity and Transparency Assessment : ITA) </w:t>
      </w:r>
      <w:r w:rsidR="0095261D" w:rsidRPr="002A472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ซึ่งเป็นการประเมินเพื่อวัดระดับคุณธรรมและความโปร่งใสในการดำเนินงานของหน่วยงาน โดยกำหนดให้หน่วยงานมีการ</w:t>
      </w:r>
      <w:r w:rsidR="0095261D" w:rsidRPr="002A4727">
        <w:rPr>
          <w:rFonts w:ascii="TH SarabunIT๙" w:hAnsi="TH SarabunIT๙" w:cs="TH SarabunIT๙"/>
          <w:sz w:val="32"/>
          <w:szCs w:val="32"/>
          <w:cs/>
        </w:rPr>
        <w:t xml:space="preserve">รายงานผลการใช้จ่ายงบประมาณ รอบ 6 เดือนแรก </w:t>
      </w:r>
      <w:r w:rsidRPr="002A472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95261D" w:rsidRPr="002A4727">
        <w:rPr>
          <w:rFonts w:ascii="TH SarabunIT๙" w:hAnsi="TH SarabunIT๙" w:cs="TH SarabunIT๙"/>
          <w:sz w:val="32"/>
          <w:szCs w:val="32"/>
          <w:cs/>
        </w:rPr>
        <w:t>หรือ 2 ไตรมาส</w:t>
      </w:r>
      <w:r w:rsidR="00D67D5C" w:rsidRPr="002A4727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ประจำปีงบประมาน</w:t>
      </w:r>
      <w:r w:rsidR="0095261D" w:rsidRPr="002A472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นั้น</w:t>
      </w:r>
      <w:r w:rsidR="00E121C4" w:rsidRPr="002A4727">
        <w:rPr>
          <w:rFonts w:ascii="TH SarabunIT๙" w:hAnsi="TH SarabunIT๙" w:cs="TH SarabunIT๙"/>
          <w:sz w:val="32"/>
          <w:szCs w:val="32"/>
          <w:cs/>
        </w:rPr>
        <w:tab/>
      </w:r>
      <w:r w:rsidR="00E121C4" w:rsidRPr="002A4727">
        <w:rPr>
          <w:rFonts w:ascii="TH SarabunIT๙" w:hAnsi="TH SarabunIT๙" w:cs="TH SarabunIT๙"/>
          <w:sz w:val="32"/>
          <w:szCs w:val="32"/>
          <w:cs/>
        </w:rPr>
        <w:tab/>
      </w:r>
    </w:p>
    <w:p w14:paraId="6D008946" w14:textId="35654828" w:rsidR="0095261D" w:rsidRPr="002A4727" w:rsidRDefault="0095261D" w:rsidP="002A4727">
      <w:pPr>
        <w:pStyle w:val="a5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A4727">
        <w:rPr>
          <w:rFonts w:ascii="TH SarabunIT๙" w:hAnsi="TH SarabunIT๙" w:cs="TH SarabunIT๙"/>
          <w:sz w:val="32"/>
          <w:szCs w:val="32"/>
          <w:cs/>
        </w:rPr>
        <w:tab/>
      </w:r>
      <w:r w:rsidRPr="002A4727">
        <w:rPr>
          <w:rFonts w:ascii="TH SarabunIT๙" w:hAnsi="TH SarabunIT๙" w:cs="TH SarabunIT๙"/>
          <w:sz w:val="32"/>
          <w:szCs w:val="32"/>
          <w:cs/>
        </w:rPr>
        <w:tab/>
      </w:r>
      <w:r w:rsidR="00D67D5C" w:rsidRPr="002A4727">
        <w:rPr>
          <w:rFonts w:ascii="TH SarabunIT๙" w:hAnsi="TH SarabunIT๙" w:cs="TH SarabunIT๙"/>
          <w:sz w:val="32"/>
          <w:szCs w:val="32"/>
          <w:cs/>
        </w:rPr>
        <w:t xml:space="preserve">ดังนั้น จึงได้จัดทำข้อมูลรายงานผลการใช้จ่ายงบประมาณ </w:t>
      </w:r>
      <w:r w:rsidR="002A4727" w:rsidRPr="002A4727">
        <w:rPr>
          <w:rFonts w:ascii="TH SarabunIT๙" w:hAnsi="TH SarabunIT๙" w:cs="TH SarabunIT๙"/>
          <w:sz w:val="32"/>
          <w:szCs w:val="32"/>
          <w:cs/>
        </w:rPr>
        <w:t>ใน</w:t>
      </w:r>
      <w:r w:rsidR="00D67D5C" w:rsidRPr="002A4727">
        <w:rPr>
          <w:rFonts w:ascii="TH SarabunIT๙" w:hAnsi="TH SarabunIT๙" w:cs="TH SarabunIT๙"/>
          <w:sz w:val="32"/>
          <w:szCs w:val="32"/>
          <w:cs/>
        </w:rPr>
        <w:t>รอบ 6 เดือนแร</w:t>
      </w:r>
      <w:r w:rsidR="002A4727" w:rsidRPr="002A4727">
        <w:rPr>
          <w:rFonts w:ascii="TH SarabunIT๙" w:hAnsi="TH SarabunIT๙" w:cs="TH SarabunIT๙"/>
          <w:sz w:val="32"/>
          <w:szCs w:val="32"/>
          <w:cs/>
        </w:rPr>
        <w:t>ก</w:t>
      </w:r>
      <w:r w:rsidR="002A472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A4727" w:rsidRPr="002A4727">
        <w:rPr>
          <w:rFonts w:ascii="TH SarabunIT๙" w:hAnsi="TH SarabunIT๙" w:cs="TH SarabunIT๙"/>
          <w:sz w:val="32"/>
          <w:szCs w:val="32"/>
          <w:cs/>
        </w:rPr>
        <w:t>ของ</w:t>
      </w:r>
      <w:r w:rsidR="00D67D5C" w:rsidRPr="002A47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ปีงบประมาณ 2567 </w:t>
      </w:r>
      <w:r w:rsidR="002A4727" w:rsidRPr="002A4727">
        <w:rPr>
          <w:rFonts w:ascii="TH SarabunIT๙" w:hAnsi="TH SarabunIT๙" w:cs="TH SarabunIT๙"/>
          <w:sz w:val="32"/>
          <w:szCs w:val="32"/>
          <w:cs/>
        </w:rPr>
        <w:t xml:space="preserve">(ตุลาคม 2566 - มีนาคม 2567) </w:t>
      </w:r>
      <w:r w:rsidR="00D67D5C" w:rsidRPr="002A4727">
        <w:rPr>
          <w:rFonts w:ascii="TH SarabunIT๙" w:hAnsi="TH SarabunIT๙" w:cs="TH SarabunIT๙"/>
          <w:spacing w:val="-6"/>
          <w:sz w:val="32"/>
          <w:szCs w:val="32"/>
          <w:cs/>
        </w:rPr>
        <w:t>และนำมาสรุปผลการใช้จ่าย</w:t>
      </w:r>
      <w:r w:rsidR="002A4727" w:rsidRPr="002A47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67D5C" w:rsidRPr="002A4727">
        <w:rPr>
          <w:rFonts w:ascii="TH SarabunIT๙" w:hAnsi="TH SarabunIT๙" w:cs="TH SarabunIT๙"/>
          <w:spacing w:val="-6"/>
          <w:sz w:val="32"/>
          <w:szCs w:val="32"/>
          <w:cs/>
        </w:rPr>
        <w:t>ตามโครง</w:t>
      </w:r>
      <w:r w:rsidR="00D67D5C" w:rsidRPr="002A472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="00D67D5C" w:rsidRPr="002A4727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Integrity and Transparency </w:t>
      </w:r>
      <w:r w:rsidR="002A4727">
        <w:rPr>
          <w:rFonts w:ascii="TH SarabunIT๙" w:eastAsia="Cordia New" w:hAnsi="TH SarabunIT๙" w:cs="TH SarabunIT๙"/>
          <w:spacing w:val="-6"/>
          <w:sz w:val="32"/>
          <w:szCs w:val="32"/>
        </w:rPr>
        <w:t xml:space="preserve">         </w:t>
      </w:r>
      <w:r w:rsidR="00D67D5C" w:rsidRPr="002A4727">
        <w:rPr>
          <w:rFonts w:ascii="TH SarabunIT๙" w:eastAsia="Cordia New" w:hAnsi="TH SarabunIT๙" w:cs="TH SarabunIT๙"/>
          <w:spacing w:val="-6"/>
          <w:sz w:val="32"/>
          <w:szCs w:val="32"/>
        </w:rPr>
        <w:t>Assessment : ITA)</w:t>
      </w:r>
      <w:r w:rsidR="00D67D5C" w:rsidRPr="002A47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ของ</w:t>
      </w:r>
      <w:r w:rsidR="00D67D5C" w:rsidRPr="002A4727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นักงานคณะกรรมการป้องกันปราบปรามการทุจริตแห่งชาติ (สำนักงาน ป.ป.ช.)</w:t>
      </w:r>
      <w:r w:rsidR="00D67D5C" w:rsidRPr="002A47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A472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D67D5C" w:rsidRPr="002A472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เรียบร้อยแล้ว รายละเอียดตามเอกสารแนบมา </w:t>
      </w:r>
    </w:p>
    <w:p w14:paraId="170AAF54" w14:textId="701654AF" w:rsidR="008E45E7" w:rsidRPr="002A4727" w:rsidRDefault="00D67D5C" w:rsidP="0095261D">
      <w:pPr>
        <w:pStyle w:val="a5"/>
        <w:spacing w:after="120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2A4727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622AAB" w:rsidRPr="002A472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E121C4" w:rsidRPr="002A4727">
        <w:rPr>
          <w:rFonts w:ascii="TH SarabunIT๙" w:hAnsi="TH SarabunIT๙" w:cs="TH SarabunIT๙"/>
          <w:sz w:val="32"/>
          <w:szCs w:val="32"/>
          <w:cs/>
        </w:rPr>
        <w:tab/>
      </w:r>
    </w:p>
    <w:p w14:paraId="1C14E2D6" w14:textId="65A5EA77" w:rsidR="003B31CC" w:rsidRDefault="008862B6" w:rsidP="00FD66E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800" behindDoc="0" locked="0" layoutInCell="1" allowOverlap="1" wp14:anchorId="72760083" wp14:editId="4345DE1C">
            <wp:simplePos x="0" y="0"/>
            <wp:positionH relativeFrom="column">
              <wp:posOffset>3632200</wp:posOffset>
            </wp:positionH>
            <wp:positionV relativeFrom="paragraph">
              <wp:posOffset>162560</wp:posOffset>
            </wp:positionV>
            <wp:extent cx="461010" cy="535940"/>
            <wp:effectExtent l="0" t="0" r="0" b="0"/>
            <wp:wrapNone/>
            <wp:docPr id="2078247605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BEA26" w14:textId="1260BE54" w:rsidR="00EE13E4" w:rsidRPr="00EE13E4" w:rsidRDefault="00EE13E4" w:rsidP="00CA3312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2A547707" w14:textId="62A7EA6C" w:rsidR="00695DC7" w:rsidRPr="00014551" w:rsidRDefault="00695DC7" w:rsidP="00CA3312">
      <w:pPr>
        <w:spacing w:after="0"/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A331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พ.ต.</w:t>
      </w:r>
      <w:r w:rsidR="00CA3312">
        <w:rPr>
          <w:rFonts w:ascii="TH SarabunIT๙" w:hAnsi="TH SarabunIT๙" w:cs="TH SarabunIT๙" w:hint="cs"/>
          <w:sz w:val="32"/>
          <w:szCs w:val="32"/>
          <w:cs/>
        </w:rPr>
        <w:t>ท.หญิง</w:t>
      </w:r>
    </w:p>
    <w:p w14:paraId="05671313" w14:textId="50083353" w:rsidR="00695DC7" w:rsidRDefault="00CA3312" w:rsidP="00CA3312">
      <w:pPr>
        <w:spacing w:after="0"/>
        <w:ind w:left="50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95DC7" w:rsidRPr="0001455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รัชนก กิ่งแก้ว</w:t>
      </w:r>
      <w:r w:rsidR="00695DC7" w:rsidRPr="00014551">
        <w:rPr>
          <w:rFonts w:ascii="TH SarabunIT๙" w:hAnsi="TH SarabunIT๙" w:cs="TH SarabunIT๙"/>
          <w:sz w:val="32"/>
          <w:szCs w:val="32"/>
          <w:cs/>
        </w:rPr>
        <w:t>)</w:t>
      </w:r>
    </w:p>
    <w:p w14:paraId="43081BB4" w14:textId="02BBF2A7" w:rsidR="00695DC7" w:rsidRDefault="00695DC7" w:rsidP="00CA331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331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สว.อก</w:t>
      </w:r>
      <w:r>
        <w:rPr>
          <w:rFonts w:ascii="TH SarabunIT๙" w:hAnsi="TH SarabunIT๙" w:cs="TH SarabunIT๙" w:hint="cs"/>
          <w:sz w:val="32"/>
          <w:szCs w:val="32"/>
          <w:cs/>
        </w:rPr>
        <w:t>.สภ.เมืองสุรินทร์</w:t>
      </w:r>
    </w:p>
    <w:p w14:paraId="3B53A036" w14:textId="0B235B82" w:rsidR="008E45E7" w:rsidRPr="00CA3312" w:rsidRDefault="00823CBF" w:rsidP="00CA3312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US"/>
        </w:rPr>
      </w:pP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E45E7" w:rsidRPr="00EE13E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121C4" w:rsidRPr="00EE13E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BB0C84C" w14:textId="77E1B935" w:rsidR="00FD66EA" w:rsidRDefault="003A5A27" w:rsidP="00CA331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A75D5">
        <w:rPr>
          <w:rFonts w:ascii="TH SarabunIT๙" w:hAnsi="TH SarabunIT๙" w:cs="TH SarabunIT๙"/>
          <w:noProof/>
          <w:sz w:val="32"/>
          <w:szCs w:val="32"/>
          <w:cs/>
          <w:lang w:val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D5467A9" wp14:editId="607E3AE3">
                <wp:simplePos x="0" y="0"/>
                <wp:positionH relativeFrom="column">
                  <wp:posOffset>609600</wp:posOffset>
                </wp:positionH>
                <wp:positionV relativeFrom="paragraph">
                  <wp:posOffset>3816985</wp:posOffset>
                </wp:positionV>
                <wp:extent cx="5972175" cy="96202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2CE92" w14:textId="77777777" w:rsidR="003A5A27" w:rsidRPr="008873A9" w:rsidRDefault="003A5A27" w:rsidP="003A5A27">
                            <w:pPr>
                              <w:tabs>
                                <w:tab w:val="left" w:pos="4820"/>
                              </w:tabs>
                              <w:ind w:left="4111" w:right="-71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873A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พ.ต.ท.หญิง                   สว.อก.ฯ /ตรวจถูกต้อง 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</w:t>
                            </w:r>
                            <w:r w:rsidRPr="008873A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.ค. 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7</w:t>
                            </w:r>
                            <w:r w:rsidRPr="008873A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                                                  ส.</w:t>
                            </w:r>
                            <w:proofErr w:type="spellStart"/>
                            <w:r w:rsidRPr="008873A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ต.ท</w:t>
                            </w:r>
                            <w:proofErr w:type="spellEnd"/>
                            <w:r w:rsidRPr="008873A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                        ผบ.หมู่(ป.)/พิมพ์/ร่าง   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ม</w:t>
                            </w:r>
                            <w:r w:rsidRPr="008873A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.ค. 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7</w:t>
                            </w:r>
                          </w:p>
                          <w:p w14:paraId="52DBB97D" w14:textId="77777777" w:rsidR="003A5A27" w:rsidRPr="008873A9" w:rsidRDefault="003A5A27" w:rsidP="003A5A27">
                            <w:pPr>
                              <w:ind w:right="-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267D364" w14:textId="77777777" w:rsidR="003A5A27" w:rsidRDefault="003A5A27" w:rsidP="003A5A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467A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pt;margin-top:300.55pt;width:470.25pt;height:7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" filled="f" stroked="f">
                <v:textbox>
                  <w:txbxContent>
                    <w:p w14:paraId="7AA2CE92" w14:textId="77777777" w:rsidR="003A5A27" w:rsidRPr="008873A9" w:rsidRDefault="003A5A27" w:rsidP="003A5A27">
                      <w:pPr>
                        <w:tabs>
                          <w:tab w:val="left" w:pos="4820"/>
                        </w:tabs>
                        <w:ind w:left="4111" w:right="-71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873A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พ.ต.ท.หญิง                   สว.อก.ฯ /ตรวจถูกต้อง 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</w:t>
                      </w:r>
                      <w:r w:rsidRPr="008873A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.ค. 6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7</w:t>
                      </w:r>
                      <w:r w:rsidRPr="008873A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                                                  ส.</w:t>
                      </w:r>
                      <w:proofErr w:type="spellStart"/>
                      <w:r w:rsidRPr="008873A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ต.ท</w:t>
                      </w:r>
                      <w:proofErr w:type="spellEnd"/>
                      <w:r w:rsidRPr="008873A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                         ผบ.หมู่(ป.)/พิมพ์/ร่าง   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ม</w:t>
                      </w:r>
                      <w:r w:rsidRPr="008873A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.ค. 6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7</w:t>
                      </w:r>
                    </w:p>
                    <w:p w14:paraId="52DBB97D" w14:textId="77777777" w:rsidR="003A5A27" w:rsidRPr="008873A9" w:rsidRDefault="003A5A27" w:rsidP="003A5A27">
                      <w:pPr>
                        <w:ind w:right="-1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  <w:p w14:paraId="5267D364" w14:textId="77777777" w:rsidR="003A5A27" w:rsidRDefault="003A5A27" w:rsidP="003A5A27"/>
                  </w:txbxContent>
                </v:textbox>
              </v:shape>
            </w:pict>
          </mc:Fallback>
        </mc:AlternateContent>
      </w:r>
    </w:p>
    <w:p w14:paraId="4E6A810A" w14:textId="74BAD620" w:rsidR="00D67D5C" w:rsidRDefault="00D67D5C" w:rsidP="00D67D5C">
      <w:pPr>
        <w:rPr>
          <w:rFonts w:ascii="TH SarabunIT๙" w:hAnsi="TH SarabunIT๙" w:cs="TH SarabunIT๙"/>
          <w:sz w:val="32"/>
          <w:szCs w:val="32"/>
        </w:rPr>
      </w:pPr>
    </w:p>
    <w:p w14:paraId="5D1CA2D8" w14:textId="391394DB" w:rsidR="00D67D5C" w:rsidRDefault="00CA3312" w:rsidP="00CA331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67D5C" w:rsidRPr="00D67D5C">
        <w:rPr>
          <w:rFonts w:ascii="TH SarabunIT๙" w:hAnsi="TH SarabunIT๙" w:cs="TH SarabunIT๙"/>
          <w:b/>
          <w:bCs/>
          <w:sz w:val="32"/>
          <w:szCs w:val="32"/>
        </w:rPr>
        <w:sym w:font="Wingdings 2" w:char="F052"/>
      </w:r>
      <w:r w:rsidR="00D67D5C" w:rsidRPr="00D67D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ทราบ</w:t>
      </w:r>
    </w:p>
    <w:p w14:paraId="52A28A71" w14:textId="479B53AD" w:rsidR="00CA3312" w:rsidRPr="00CA3312" w:rsidRDefault="00CA3312" w:rsidP="00CA3312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A3312">
        <w:rPr>
          <w:rFonts w:ascii="TH SarabunIT๙" w:hAnsi="TH SarabunIT๙" w:cs="TH SarabunIT๙" w:hint="cs"/>
          <w:sz w:val="32"/>
          <w:szCs w:val="32"/>
          <w:cs/>
        </w:rPr>
        <w:t>ดำเนินการเผยแพร่ข้อมูลภายในไตรมาส 2 ของปีงบประมา</w:t>
      </w:r>
      <w:r w:rsidR="008862B6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A3312">
        <w:rPr>
          <w:rFonts w:ascii="TH SarabunIT๙" w:hAnsi="TH SarabunIT๙" w:cs="TH SarabunIT๙" w:hint="cs"/>
          <w:sz w:val="32"/>
          <w:szCs w:val="32"/>
          <w:cs/>
        </w:rPr>
        <w:t xml:space="preserve"> พ.ศ.2567 เพื่อให้ทราบโดยทั่วกัน</w:t>
      </w:r>
    </w:p>
    <w:p w14:paraId="513C44F5" w14:textId="5E434FAD" w:rsidR="00CA3312" w:rsidRDefault="008862B6" w:rsidP="00CA3312">
      <w:r>
        <w:rPr>
          <w:noProof/>
        </w:rPr>
        <w:drawing>
          <wp:anchor distT="0" distB="0" distL="114300" distR="114300" simplePos="0" relativeHeight="251657728" behindDoc="0" locked="0" layoutInCell="1" allowOverlap="1" wp14:anchorId="72BA1181" wp14:editId="1B99B2BE">
            <wp:simplePos x="0" y="0"/>
            <wp:positionH relativeFrom="column">
              <wp:posOffset>3517900</wp:posOffset>
            </wp:positionH>
            <wp:positionV relativeFrom="paragraph">
              <wp:posOffset>120650</wp:posOffset>
            </wp:positionV>
            <wp:extent cx="825500" cy="457200"/>
            <wp:effectExtent l="0" t="0" r="0" b="0"/>
            <wp:wrapNone/>
            <wp:docPr id="307805716" name="รูปภาพ 307805716" descr="C:\Users\user\Desktop\ผกก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2" descr="C:\Users\user\Desktop\ผกก.pn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31" t="76463" r="20070" b="19231"/>
                    <a:stretch/>
                  </pic:blipFill>
                  <pic:spPr bwMode="auto">
                    <a:xfrm>
                      <a:off x="0" y="0"/>
                      <a:ext cx="82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C1A54" w14:textId="237E0C92" w:rsidR="00CA3312" w:rsidRPr="00014551" w:rsidRDefault="00CA3312" w:rsidP="00CA3312">
      <w:pPr>
        <w:spacing w:after="0"/>
        <w:ind w:left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hint="cs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พ.ต.อ.</w:t>
      </w:r>
    </w:p>
    <w:p w14:paraId="1A8ACD01" w14:textId="15C4261A" w:rsidR="00CA3312" w:rsidRDefault="00CA3312" w:rsidP="00CA3312">
      <w:pPr>
        <w:spacing w:after="0"/>
        <w:ind w:left="50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1455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วีระพันธ์   ณ ลำปาง</w:t>
      </w:r>
      <w:r w:rsidRPr="00014551">
        <w:rPr>
          <w:rFonts w:ascii="TH SarabunIT๙" w:hAnsi="TH SarabunIT๙" w:cs="TH SarabunIT๙"/>
          <w:sz w:val="32"/>
          <w:szCs w:val="32"/>
          <w:cs/>
        </w:rPr>
        <w:t>)</w:t>
      </w:r>
      <w:r w:rsidR="008862B6" w:rsidRPr="008862B6">
        <w:rPr>
          <w:noProof/>
          <w:cs/>
        </w:rPr>
        <w:t xml:space="preserve"> </w:t>
      </w:r>
    </w:p>
    <w:p w14:paraId="59E75396" w14:textId="3E01C303" w:rsidR="00CA3312" w:rsidRDefault="00CA3312" w:rsidP="00CA331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ผกก.สภ.เมืองสุรินทร์</w:t>
      </w:r>
    </w:p>
    <w:p w14:paraId="1A7E927D" w14:textId="77777777" w:rsidR="00CA3312" w:rsidRPr="00EE13E4" w:rsidRDefault="00CA3312" w:rsidP="00CA3312">
      <w:pPr>
        <w:tabs>
          <w:tab w:val="left" w:pos="851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13E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</w:r>
      <w:r w:rsidRPr="00EE13E4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</w:p>
    <w:p w14:paraId="5B52F5C9" w14:textId="18ABFC55" w:rsidR="00D67D5C" w:rsidRPr="00CA3312" w:rsidRDefault="00D67D5C" w:rsidP="00CA3312">
      <w:pPr>
        <w:tabs>
          <w:tab w:val="left" w:pos="6752"/>
        </w:tabs>
      </w:pPr>
    </w:p>
    <w:sectPr w:rsidR="00D67D5C" w:rsidRPr="00CA3312" w:rsidSect="002A59A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D6509AE"/>
    <w:multiLevelType w:val="hybridMultilevel"/>
    <w:tmpl w:val="B09243B8"/>
    <w:lvl w:ilvl="0" w:tplc="D5FA943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E4911"/>
    <w:multiLevelType w:val="hybridMultilevel"/>
    <w:tmpl w:val="1A6CE650"/>
    <w:lvl w:ilvl="0" w:tplc="AC2821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49886">
    <w:abstractNumId w:val="1"/>
  </w:num>
  <w:num w:numId="2" w16cid:durableId="6052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36"/>
    <w:rsid w:val="00023961"/>
    <w:rsid w:val="000B1ABC"/>
    <w:rsid w:val="000F39E3"/>
    <w:rsid w:val="001127D6"/>
    <w:rsid w:val="0012647C"/>
    <w:rsid w:val="001309FA"/>
    <w:rsid w:val="00163CC2"/>
    <w:rsid w:val="00190C9A"/>
    <w:rsid w:val="001A65AB"/>
    <w:rsid w:val="001E2725"/>
    <w:rsid w:val="0022587A"/>
    <w:rsid w:val="00226E72"/>
    <w:rsid w:val="002A4727"/>
    <w:rsid w:val="002A59A4"/>
    <w:rsid w:val="002C2D75"/>
    <w:rsid w:val="00303428"/>
    <w:rsid w:val="0035207C"/>
    <w:rsid w:val="003770FE"/>
    <w:rsid w:val="00391159"/>
    <w:rsid w:val="003A5A27"/>
    <w:rsid w:val="003B31CC"/>
    <w:rsid w:val="003B4677"/>
    <w:rsid w:val="004011E3"/>
    <w:rsid w:val="00440CF4"/>
    <w:rsid w:val="00475531"/>
    <w:rsid w:val="004848B3"/>
    <w:rsid w:val="004E3DF6"/>
    <w:rsid w:val="004F2B03"/>
    <w:rsid w:val="0056744A"/>
    <w:rsid w:val="005A0AA7"/>
    <w:rsid w:val="005B3E85"/>
    <w:rsid w:val="00622AAB"/>
    <w:rsid w:val="00653C9D"/>
    <w:rsid w:val="00695DC7"/>
    <w:rsid w:val="006B6318"/>
    <w:rsid w:val="006C181D"/>
    <w:rsid w:val="006C7E8F"/>
    <w:rsid w:val="006D0D05"/>
    <w:rsid w:val="006D10E1"/>
    <w:rsid w:val="006F0BED"/>
    <w:rsid w:val="00747ECE"/>
    <w:rsid w:val="007733A5"/>
    <w:rsid w:val="007D13BB"/>
    <w:rsid w:val="008107A9"/>
    <w:rsid w:val="00823CBF"/>
    <w:rsid w:val="00856D6D"/>
    <w:rsid w:val="008622F6"/>
    <w:rsid w:val="008811CF"/>
    <w:rsid w:val="008862B6"/>
    <w:rsid w:val="008B1611"/>
    <w:rsid w:val="008C65AB"/>
    <w:rsid w:val="008E45E7"/>
    <w:rsid w:val="0095261D"/>
    <w:rsid w:val="00952D0F"/>
    <w:rsid w:val="00955A94"/>
    <w:rsid w:val="00956B8F"/>
    <w:rsid w:val="00991ECD"/>
    <w:rsid w:val="009A72A2"/>
    <w:rsid w:val="009E6B62"/>
    <w:rsid w:val="00A45768"/>
    <w:rsid w:val="00A46CA5"/>
    <w:rsid w:val="00A53ADC"/>
    <w:rsid w:val="00B413DD"/>
    <w:rsid w:val="00BE3DD9"/>
    <w:rsid w:val="00C05FFD"/>
    <w:rsid w:val="00C14279"/>
    <w:rsid w:val="00C15187"/>
    <w:rsid w:val="00C30CB0"/>
    <w:rsid w:val="00C56CC5"/>
    <w:rsid w:val="00C621E3"/>
    <w:rsid w:val="00CA3312"/>
    <w:rsid w:val="00CD3E1C"/>
    <w:rsid w:val="00CE7636"/>
    <w:rsid w:val="00CF0E95"/>
    <w:rsid w:val="00D07FBC"/>
    <w:rsid w:val="00D538FD"/>
    <w:rsid w:val="00D67D5C"/>
    <w:rsid w:val="00D71808"/>
    <w:rsid w:val="00D83967"/>
    <w:rsid w:val="00DC4895"/>
    <w:rsid w:val="00E121C4"/>
    <w:rsid w:val="00E44180"/>
    <w:rsid w:val="00E7492C"/>
    <w:rsid w:val="00E828C0"/>
    <w:rsid w:val="00E86644"/>
    <w:rsid w:val="00EA4C1F"/>
    <w:rsid w:val="00EE13E4"/>
    <w:rsid w:val="00EE2F33"/>
    <w:rsid w:val="00FA6D27"/>
    <w:rsid w:val="00FD5004"/>
    <w:rsid w:val="00FD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2031"/>
  <w15:docId w15:val="{244397F1-A972-42AA-93C0-612073B7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36"/>
    <w:pPr>
      <w:ind w:left="720"/>
      <w:contextualSpacing/>
    </w:pPr>
  </w:style>
  <w:style w:type="table" w:styleId="a4">
    <w:name w:val="Table Grid"/>
    <w:basedOn w:val="a1"/>
    <w:uiPriority w:val="59"/>
    <w:rsid w:val="0013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27D6"/>
    <w:pPr>
      <w:spacing w:after="0" w:line="240" w:lineRule="auto"/>
    </w:pPr>
    <w:rPr>
      <w:rFonts w:ascii="Times New Roman" w:eastAsia="Times New Roman" w:hAnsi="Times New Roman" w:cs="Angsana New"/>
      <w:sz w:val="24"/>
      <w:szCs w:val="3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121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21C4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8E4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ADVS</dc:creator>
  <cp:lastModifiedBy>Acer</cp:lastModifiedBy>
  <cp:revision>2</cp:revision>
  <cp:lastPrinted>2024-01-31T05:03:00Z</cp:lastPrinted>
  <dcterms:created xsi:type="dcterms:W3CDTF">2024-04-03T16:05:00Z</dcterms:created>
  <dcterms:modified xsi:type="dcterms:W3CDTF">2024-04-03T16:05:00Z</dcterms:modified>
</cp:coreProperties>
</file>